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FB7" w:rsidRDefault="00390FB7" w:rsidP="000956C7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D87CC3" w:rsidRDefault="00D87CC3" w:rsidP="00390FB7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Аб’ём мнагаграннікаў</w:t>
      </w:r>
    </w:p>
    <w:p w:rsidR="00D87CC3" w:rsidRDefault="00D87CC3" w:rsidP="00390FB7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 1</w:t>
      </w:r>
    </w:p>
    <w:p w:rsidR="00D87CC3" w:rsidRDefault="00D87CC3" w:rsidP="00390FB7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 1</w:t>
      </w:r>
    </w:p>
    <w:p w:rsidR="00D87CC3" w:rsidRDefault="00D87CC3" w:rsidP="00D87CC3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Запішыце формулу аб’ёму прызмы:</w:t>
      </w:r>
    </w:p>
    <w:p w:rsidR="00D87CC3" w:rsidRPr="00D87CC3" w:rsidRDefault="00D87CC3" w:rsidP="00D87CC3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 xml:space="preserve">2 </m:t>
            </m:r>
          </m:den>
        </m:f>
      </m:oMath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б)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SH</w:t>
      </w:r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  в)</w:t>
      </w:r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AB7D1E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</w:p>
    <w:p w:rsidR="00390FB7" w:rsidRDefault="00D87CC3" w:rsidP="00390FB7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565362" w:rsidRDefault="00565362" w:rsidP="0056536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Старана асновы правільнай чатырохвугольнай прызмы роўна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</w:t>
      </w:r>
      <w:r w:rsidR="00875E0A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, а яе дыяганаль  складае з плоскасцю бакавой грані вугал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 Знайдзіце аб’ём прызмы.</w:t>
      </w:r>
    </w:p>
    <w:p w:rsidR="00565362" w:rsidRDefault="00565362" w:rsidP="0056536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565362" w:rsidRDefault="00565362" w:rsidP="0056536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аб’</w:t>
      </w:r>
      <w:r w:rsid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>ём правільнай чатырох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вугольнай піраміды  са стараной асновы 12см, калі двухгранны вугал пры канце асновы роўны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565362" w:rsidRDefault="00565362" w:rsidP="0056536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875E0A" w:rsidRDefault="00875E0A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Асновай прамой прызмы з’яўляецца трохвугольнік са старанамі асновы 5см., 5см., 8см. Праз</w:t>
      </w:r>
      <w:r w:rsid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большую старану ніжняй асновы і процілеглую вяршыню верхняй асновы праведзена плоскасць</w:t>
      </w:r>
      <w:r w:rsid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пад вуглом 60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да плоскасці асновы. Знайдзіце аб’ём прызмы.</w:t>
      </w:r>
    </w:p>
    <w:p w:rsidR="00875E0A" w:rsidRDefault="00875E0A" w:rsidP="00875E0A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875E0A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У пра</w:t>
      </w:r>
      <w:r w:rsidR="00875E0A">
        <w:rPr>
          <w:rFonts w:ascii="Times New Roman" w:eastAsiaTheme="minorEastAsia" w:hAnsi="Times New Roman" w:cs="Times New Roman"/>
          <w:sz w:val="28"/>
          <w:szCs w:val="28"/>
          <w:lang w:val="be-BY"/>
        </w:rPr>
        <w:t>вільнай чатырохвугольн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ай усечанай пірамідзе плошча  дыяганальнага сячэння роўна 7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 Стораны асноў роўныя 5см і 2см. Знайдзіце аб’ём усечанай піраміды.</w:t>
      </w:r>
    </w:p>
    <w:p w:rsidR="008C56A5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C56A5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C56A5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C56A5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C56A5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C56A5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C56A5" w:rsidRDefault="008C56A5" w:rsidP="008C56A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C56A5" w:rsidRDefault="008C56A5" w:rsidP="008C56A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Аб’ём мнагаграннікаў</w:t>
      </w:r>
    </w:p>
    <w:p w:rsidR="008C56A5" w:rsidRDefault="008C56A5" w:rsidP="008C56A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 2</w:t>
      </w:r>
    </w:p>
    <w:p w:rsidR="008C56A5" w:rsidRDefault="008C56A5" w:rsidP="008C56A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 1</w:t>
      </w:r>
    </w:p>
    <w:p w:rsidR="008C56A5" w:rsidRDefault="008C56A5" w:rsidP="008C56A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Запішыце формулу аб’ёму пріраміды:</w:t>
      </w:r>
    </w:p>
    <w:p w:rsidR="008C56A5" w:rsidRPr="00D87CC3" w:rsidRDefault="008C56A5" w:rsidP="008C56A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 xml:space="preserve">2 </m:t>
            </m:r>
          </m:den>
        </m:f>
      </m:oMath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б)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SH</w:t>
      </w:r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  в)</w:t>
      </w:r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8C56A5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</w:p>
    <w:p w:rsidR="008C56A5" w:rsidRDefault="008C56A5" w:rsidP="008C56A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8C56A5" w:rsidRDefault="008C56A5" w:rsidP="008C56A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Старана асновы правільнай чатырохвугольнай прызмы роўна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см. , а яе дыяганаль  складае з плоскасцю бакавой грані вугал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 Знайдзіце аб’ём прызмы.</w:t>
      </w:r>
    </w:p>
    <w:p w:rsidR="008C56A5" w:rsidRDefault="008C56A5" w:rsidP="008C56A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8C56A5" w:rsidRDefault="008C56A5" w:rsidP="008C56A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аб’ём правільнай чатырохвугольнай піраміды  са стараной асновы 18см, калі двухгранны вугал пры канце асновы роўны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8C56A5" w:rsidRDefault="008C56A5" w:rsidP="008C56A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8C56A5" w:rsidRDefault="008C56A5" w:rsidP="008C56A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Асновай прамой прызмы з’яўляецца трохвугольнік са старанамі асновы 10см., 10см., 16см. Праз большую старану ніжняй асновы і процілеглую вяршыню верхняй асновы праведзена плоскасць пад вуглом 30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°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да плоскасці асновы. Знайдзіце аб’ём прызмы.</w:t>
      </w:r>
    </w:p>
    <w:p w:rsidR="008C56A5" w:rsidRDefault="008C56A5" w:rsidP="008C56A5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8C56A5" w:rsidRDefault="008C56A5" w:rsidP="008C56A5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Аб’ём правільнай чатырохвугольнай усечанай піраміды роўны</w:t>
      </w:r>
      <w:r w:rsidR="004826D7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208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sup>
        </m:sSup>
      </m:oMath>
      <w:r w:rsidR="004826D7">
        <w:rPr>
          <w:rFonts w:ascii="Times New Roman" w:eastAsiaTheme="minorEastAsia" w:hAnsi="Times New Roman" w:cs="Times New Roman"/>
          <w:sz w:val="28"/>
          <w:szCs w:val="28"/>
          <w:lang w:val="be-BY"/>
        </w:rPr>
        <w:t>,  а стораны асноў роўны 10см. і  4см. Знайдзіце плошчу дыяганальнага сячэння піраміды.</w:t>
      </w:r>
    </w:p>
    <w:p w:rsidR="008C56A5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C56A5" w:rsidRDefault="008C56A5" w:rsidP="00875E0A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390FB7" w:rsidRDefault="00390FB7" w:rsidP="00390FB7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915A84" w:rsidRDefault="00915A84" w:rsidP="00316780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316780" w:rsidRDefault="00316780" w:rsidP="00316780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316780" w:rsidRDefault="00316780" w:rsidP="00316780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E315D7" w:rsidRDefault="00E315D7" w:rsidP="00E315D7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E315D7" w:rsidRPr="009053C9" w:rsidRDefault="00E315D7" w:rsidP="009053C9">
      <w:pPr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bookmarkStart w:id="0" w:name="_GoBack"/>
      <w:bookmarkEnd w:id="0"/>
    </w:p>
    <w:sectPr w:rsidR="00E315D7" w:rsidRPr="009053C9" w:rsidSect="0048217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743" w:rsidRDefault="00AC6743" w:rsidP="00AC6743">
      <w:pPr>
        <w:spacing w:after="0" w:line="240" w:lineRule="auto"/>
      </w:pPr>
      <w:r>
        <w:separator/>
      </w:r>
    </w:p>
  </w:endnote>
  <w:endnote w:type="continuationSeparator" w:id="0">
    <w:p w:rsidR="00AC6743" w:rsidRDefault="00AC6743" w:rsidP="00AC6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743" w:rsidRPr="00AC6743" w:rsidRDefault="00AC6743">
    <w:pPr>
      <w:pStyle w:val="a8"/>
      <w:rPr>
        <w:lang w:val="be-B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743" w:rsidRDefault="00AC6743" w:rsidP="00AC6743">
      <w:pPr>
        <w:spacing w:after="0" w:line="240" w:lineRule="auto"/>
      </w:pPr>
      <w:r>
        <w:separator/>
      </w:r>
    </w:p>
  </w:footnote>
  <w:footnote w:type="continuationSeparator" w:id="0">
    <w:p w:rsidR="00AC6743" w:rsidRDefault="00AC6743" w:rsidP="00AC67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1F1"/>
    <w:rsid w:val="000520EA"/>
    <w:rsid w:val="000956C7"/>
    <w:rsid w:val="000F4D1A"/>
    <w:rsid w:val="001229A0"/>
    <w:rsid w:val="001878B7"/>
    <w:rsid w:val="001B31EF"/>
    <w:rsid w:val="00316780"/>
    <w:rsid w:val="00334003"/>
    <w:rsid w:val="00370CBB"/>
    <w:rsid w:val="00390FB7"/>
    <w:rsid w:val="00482178"/>
    <w:rsid w:val="004826D7"/>
    <w:rsid w:val="00565362"/>
    <w:rsid w:val="005958DD"/>
    <w:rsid w:val="00626182"/>
    <w:rsid w:val="00875E0A"/>
    <w:rsid w:val="008C56A5"/>
    <w:rsid w:val="009053C9"/>
    <w:rsid w:val="00915A84"/>
    <w:rsid w:val="00AB7D1E"/>
    <w:rsid w:val="00AC6743"/>
    <w:rsid w:val="00C001F1"/>
    <w:rsid w:val="00D87CC3"/>
    <w:rsid w:val="00E31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5D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31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5D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C6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6743"/>
  </w:style>
  <w:style w:type="paragraph" w:styleId="a8">
    <w:name w:val="footer"/>
    <w:basedOn w:val="a"/>
    <w:link w:val="a9"/>
    <w:uiPriority w:val="99"/>
    <w:unhideWhenUsed/>
    <w:rsid w:val="00AC6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67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5D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31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15D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C6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6743"/>
  </w:style>
  <w:style w:type="paragraph" w:styleId="a8">
    <w:name w:val="footer"/>
    <w:basedOn w:val="a"/>
    <w:link w:val="a9"/>
    <w:uiPriority w:val="99"/>
    <w:unhideWhenUsed/>
    <w:rsid w:val="00AC6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67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Irinka</dc:creator>
  <cp:keywords/>
  <dc:description/>
  <cp:lastModifiedBy>Irinka</cp:lastModifiedBy>
  <cp:revision>10</cp:revision>
  <dcterms:created xsi:type="dcterms:W3CDTF">2015-11-24T16:36:00Z</dcterms:created>
  <dcterms:modified xsi:type="dcterms:W3CDTF">2018-02-28T18:19:00Z</dcterms:modified>
</cp:coreProperties>
</file>